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90" w:rsidRPr="00387290" w:rsidRDefault="008A5385" w:rsidP="00936491">
      <w:pPr>
        <w:tabs>
          <w:tab w:val="left" w:pos="7665"/>
        </w:tabs>
        <w:spacing w:line="240" w:lineRule="auto"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</w:t>
      </w:r>
      <w:r w:rsidR="00387290">
        <w:rPr>
          <w:sz w:val="36"/>
          <w:szCs w:val="36"/>
        </w:rPr>
        <w:t xml:space="preserve">                                                                                   </w:t>
      </w:r>
      <w:r w:rsidR="005E7419">
        <w:rPr>
          <w:sz w:val="32"/>
          <w:szCs w:val="32"/>
        </w:rPr>
        <w:t xml:space="preserve">Martedì, 30 </w:t>
      </w:r>
      <w:r w:rsidR="00387290" w:rsidRPr="00387290">
        <w:rPr>
          <w:sz w:val="32"/>
          <w:szCs w:val="32"/>
        </w:rPr>
        <w:t>Gennaio 2018</w:t>
      </w:r>
    </w:p>
    <w:p w:rsidR="008A5385" w:rsidRDefault="008A5385" w:rsidP="00936491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Ciao Enzo…</w:t>
      </w:r>
      <w:r w:rsidR="00387290">
        <w:rPr>
          <w:sz w:val="36"/>
          <w:szCs w:val="36"/>
        </w:rPr>
        <w:t xml:space="preserve">                                     </w:t>
      </w:r>
    </w:p>
    <w:p w:rsidR="00FE3A76" w:rsidRDefault="008A5385" w:rsidP="00936491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Che la terra ti sia lieve, questa terra che tanto ti ha amato e in</w:t>
      </w:r>
      <w:r w:rsidR="00936491">
        <w:rPr>
          <w:sz w:val="36"/>
          <w:szCs w:val="36"/>
        </w:rPr>
        <w:t xml:space="preserve"> un niente ti ha richiamato a</w:t>
      </w:r>
      <w:bookmarkStart w:id="0" w:name="_GoBack"/>
      <w:bookmarkEnd w:id="0"/>
      <w:r w:rsidR="00936491">
        <w:rPr>
          <w:sz w:val="36"/>
          <w:szCs w:val="36"/>
        </w:rPr>
        <w:t xml:space="preserve"> sé</w:t>
      </w:r>
      <w:r>
        <w:rPr>
          <w:sz w:val="36"/>
          <w:szCs w:val="36"/>
        </w:rPr>
        <w:t xml:space="preserve">. </w:t>
      </w:r>
      <w:r w:rsidR="0008361D">
        <w:rPr>
          <w:sz w:val="36"/>
          <w:szCs w:val="36"/>
        </w:rPr>
        <w:t xml:space="preserve">Quella terra che tanto hai difeso, fiero delle tue radici, avresti fatto tutto per il Casamale. </w:t>
      </w:r>
      <w:r>
        <w:rPr>
          <w:sz w:val="36"/>
          <w:szCs w:val="36"/>
        </w:rPr>
        <w:t xml:space="preserve">La tua gioia di vivere era da esempio per tutti noi. Il sorriso ti contraddistingueva, con te va via una parte di noi ed in noi resta tanto di te. </w:t>
      </w:r>
    </w:p>
    <w:p w:rsidR="00FE3A76" w:rsidRDefault="008A5385" w:rsidP="00936491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Un amico </w:t>
      </w:r>
      <w:r w:rsidR="00FE3A76">
        <w:rPr>
          <w:sz w:val="36"/>
          <w:szCs w:val="36"/>
        </w:rPr>
        <w:t>così</w:t>
      </w:r>
      <w:r>
        <w:rPr>
          <w:sz w:val="36"/>
          <w:szCs w:val="36"/>
        </w:rPr>
        <w:t xml:space="preserve"> non si dimentica, sono quelli come te a rendere bella </w:t>
      </w:r>
      <w:r w:rsidR="00936491">
        <w:rPr>
          <w:sz w:val="36"/>
          <w:szCs w:val="36"/>
        </w:rPr>
        <w:t>l’amicizia.</w:t>
      </w:r>
      <w:r>
        <w:rPr>
          <w:sz w:val="36"/>
          <w:szCs w:val="36"/>
        </w:rPr>
        <w:t xml:space="preserve"> Un amico come te insomma è per sempre, e se dovessimo scegliere di tornare indietro e rivedere una persona importante </w:t>
      </w:r>
      <w:r w:rsidR="00FE3A76">
        <w:rPr>
          <w:sz w:val="36"/>
          <w:szCs w:val="36"/>
        </w:rPr>
        <w:t xml:space="preserve">ebbene caro Enzo, quella persona saresti tu. </w:t>
      </w:r>
    </w:p>
    <w:p w:rsidR="00FE3A76" w:rsidRDefault="00FE3A76" w:rsidP="00936491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Ti abbiamo cresciuto, visto correre, non facevi passare nessuno senza che gli facessi una battutina. Qua giù nulla sarà come prima, ma tutti noi, continueremo a pensare di averti accanto, sarai con noi quando urleremo davanti alla Tv per la vittoria del Napoli, andremo in montagna e tu resterai sempre quello che al ritorno dirà: “ ‘GUAGLIU’ MA IO NUN ME NE SCENG APPER! ”. </w:t>
      </w:r>
      <w:r w:rsidR="0008361D">
        <w:rPr>
          <w:sz w:val="36"/>
          <w:szCs w:val="36"/>
        </w:rPr>
        <w:t xml:space="preserve">Al bar, sarai con noi per la partita di biliardino, una delle tue </w:t>
      </w:r>
      <w:r w:rsidR="00936491">
        <w:rPr>
          <w:sz w:val="36"/>
          <w:szCs w:val="36"/>
        </w:rPr>
        <w:t>passioni e</w:t>
      </w:r>
      <w:r w:rsidR="0008361D">
        <w:rPr>
          <w:sz w:val="36"/>
          <w:szCs w:val="36"/>
        </w:rPr>
        <w:t xml:space="preserve"> il Sabato faremo tappa fissa da Stefano ‘O barbier pensando che tu sia lì con noi.</w:t>
      </w:r>
    </w:p>
    <w:p w:rsidR="00387290" w:rsidRDefault="00FE3A76" w:rsidP="00936491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Siamo vicini alla famiglia e au</w:t>
      </w:r>
      <w:r w:rsidR="00387290">
        <w:rPr>
          <w:sz w:val="36"/>
          <w:szCs w:val="36"/>
        </w:rPr>
        <w:t xml:space="preserve">guriamo tanta forza alla mamma, </w:t>
      </w:r>
      <w:r>
        <w:rPr>
          <w:sz w:val="36"/>
          <w:szCs w:val="36"/>
        </w:rPr>
        <w:t xml:space="preserve">consapevoli che il lutto </w:t>
      </w:r>
      <w:r w:rsidR="00936491">
        <w:rPr>
          <w:sz w:val="36"/>
          <w:szCs w:val="36"/>
        </w:rPr>
        <w:t>per la</w:t>
      </w:r>
      <w:r>
        <w:rPr>
          <w:sz w:val="36"/>
          <w:szCs w:val="36"/>
        </w:rPr>
        <w:t xml:space="preserve"> perdita di un figlio non finisce mai, ma il signore le darà la forza per sopportarlo. </w:t>
      </w:r>
    </w:p>
    <w:p w:rsidR="00387290" w:rsidRDefault="00387290" w:rsidP="00936491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Signore, hai colto il fiore più bello per condurlo a te, sarà il più colorato del tuo </w:t>
      </w:r>
      <w:r w:rsidR="00936491">
        <w:rPr>
          <w:sz w:val="36"/>
          <w:szCs w:val="36"/>
        </w:rPr>
        <w:t>bouquet</w:t>
      </w:r>
      <w:r>
        <w:rPr>
          <w:sz w:val="36"/>
          <w:szCs w:val="36"/>
        </w:rPr>
        <w:t>. Abbraccialo sempre da parte di tutti noi, fa in modo che il suo sorriso ci accompagni sempre, dai a noi, alla famiglia e a tutti quelli che gli volevano bene la forza di non chiedere a Dio perché ce l’ha tolto ma di ringraziarlo per avercelo dato.</w:t>
      </w:r>
    </w:p>
    <w:p w:rsidR="00DA172E" w:rsidRDefault="00936491" w:rsidP="00936491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Infine, ringrazialo</w:t>
      </w:r>
      <w:r w:rsidR="00387290">
        <w:rPr>
          <w:sz w:val="36"/>
          <w:szCs w:val="36"/>
        </w:rPr>
        <w:t xml:space="preserve"> per quello che ci ha donato, perché in fondo se noi siamo quello che siamo lo dobbiamo anche al meraviglioso fratello ch</w:t>
      </w:r>
      <w:r w:rsidR="005E7419">
        <w:rPr>
          <w:sz w:val="36"/>
          <w:szCs w:val="36"/>
        </w:rPr>
        <w:t>e Enzo è stato.</w:t>
      </w:r>
    </w:p>
    <w:p w:rsidR="00387290" w:rsidRPr="008A5385" w:rsidRDefault="00DA172E" w:rsidP="00936491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CIAO ENZO…  </w:t>
      </w:r>
      <w:r w:rsidRPr="00DA172E">
        <w:rPr>
          <w:noProof/>
          <w:sz w:val="36"/>
          <w:szCs w:val="36"/>
          <w:lang w:eastAsia="it-IT"/>
        </w:rPr>
        <w:drawing>
          <wp:inline distT="0" distB="0" distL="0" distR="0">
            <wp:extent cx="1019175" cy="1122947"/>
            <wp:effectExtent l="19050" t="0" r="9525" b="0"/>
            <wp:docPr id="4" name="Immagine 1" descr="enzo stas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zo stass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619" cy="11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290" w:rsidRPr="008A5385" w:rsidSect="008A53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48" w:rsidRDefault="00C25C48" w:rsidP="005E7419">
      <w:pPr>
        <w:spacing w:after="0" w:line="240" w:lineRule="auto"/>
      </w:pPr>
      <w:r>
        <w:separator/>
      </w:r>
    </w:p>
  </w:endnote>
  <w:endnote w:type="continuationSeparator" w:id="0">
    <w:p w:rsidR="00C25C48" w:rsidRDefault="00C25C48" w:rsidP="005E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48" w:rsidRDefault="00C25C48" w:rsidP="005E7419">
      <w:pPr>
        <w:spacing w:after="0" w:line="240" w:lineRule="auto"/>
      </w:pPr>
      <w:r>
        <w:separator/>
      </w:r>
    </w:p>
  </w:footnote>
  <w:footnote w:type="continuationSeparator" w:id="0">
    <w:p w:rsidR="00C25C48" w:rsidRDefault="00C25C48" w:rsidP="005E7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85"/>
    <w:rsid w:val="0008361D"/>
    <w:rsid w:val="00387290"/>
    <w:rsid w:val="004E2BEF"/>
    <w:rsid w:val="005333E1"/>
    <w:rsid w:val="0057783A"/>
    <w:rsid w:val="005E7419"/>
    <w:rsid w:val="00894541"/>
    <w:rsid w:val="008A5385"/>
    <w:rsid w:val="00936491"/>
    <w:rsid w:val="00A23B4F"/>
    <w:rsid w:val="00AE55E5"/>
    <w:rsid w:val="00B6729C"/>
    <w:rsid w:val="00C25C48"/>
    <w:rsid w:val="00DA172E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52715-5EE1-4E8A-A9C0-D042489B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5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2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E7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7419"/>
  </w:style>
  <w:style w:type="paragraph" w:styleId="Pidipagina">
    <w:name w:val="footer"/>
    <w:basedOn w:val="Normale"/>
    <w:link w:val="PidipaginaCarattere"/>
    <w:uiPriority w:val="99"/>
    <w:semiHidden/>
    <w:unhideWhenUsed/>
    <w:rsid w:val="005E7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windows</cp:lastModifiedBy>
  <cp:revision>2</cp:revision>
  <cp:lastPrinted>2018-01-30T10:03:00Z</cp:lastPrinted>
  <dcterms:created xsi:type="dcterms:W3CDTF">2018-01-31T15:02:00Z</dcterms:created>
  <dcterms:modified xsi:type="dcterms:W3CDTF">2018-01-31T15:02:00Z</dcterms:modified>
</cp:coreProperties>
</file>